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1F" w:rsidRPr="0022012B" w:rsidRDefault="007337B3" w:rsidP="00D63102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D17DAB" w:rsidRPr="0022012B">
        <w:rPr>
          <w:rFonts w:ascii="Times New Roman" w:hAnsi="Times New Roman"/>
          <w:sz w:val="28"/>
          <w:szCs w:val="28"/>
        </w:rPr>
        <w:t xml:space="preserve">Приложение </w:t>
      </w:r>
    </w:p>
    <w:p w:rsidR="00D63102" w:rsidRPr="0022012B" w:rsidRDefault="003B0DAA" w:rsidP="001519C7">
      <w:pPr>
        <w:pStyle w:val="a4"/>
        <w:spacing w:line="240" w:lineRule="exact"/>
        <w:ind w:left="8505"/>
        <w:contextualSpacing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Подпрограмме «Сохранение и развитие культуры в Шпаковском муниципальном районе»  </w:t>
      </w:r>
    </w:p>
    <w:p w:rsidR="00D63102" w:rsidRPr="0022012B" w:rsidRDefault="009D5A3C" w:rsidP="00D63102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02 декабря 2014 г.  № 1035</w:t>
      </w:r>
    </w:p>
    <w:p w:rsidR="001519C7" w:rsidRDefault="001519C7" w:rsidP="00D63102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519C7" w:rsidRDefault="001519C7" w:rsidP="00D63102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102" w:rsidRPr="0022012B" w:rsidRDefault="00D17DAB" w:rsidP="00D63102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E004BD" w:rsidRPr="0022012B" w:rsidRDefault="00D17DAB" w:rsidP="00D63102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реализации </w:t>
      </w:r>
      <w:r w:rsidR="003B0DAA" w:rsidRPr="0022012B">
        <w:rPr>
          <w:rFonts w:ascii="Times New Roman" w:hAnsi="Times New Roman"/>
          <w:sz w:val="28"/>
          <w:szCs w:val="28"/>
        </w:rPr>
        <w:t>Подпрограммы</w:t>
      </w:r>
      <w:r w:rsidR="00D63102" w:rsidRPr="0022012B">
        <w:rPr>
          <w:rFonts w:ascii="Times New Roman" w:hAnsi="Times New Roman"/>
          <w:sz w:val="28"/>
          <w:szCs w:val="28"/>
        </w:rPr>
        <w:t xml:space="preserve"> </w:t>
      </w:r>
      <w:r w:rsidR="003B0DAA" w:rsidRPr="0022012B">
        <w:rPr>
          <w:rFonts w:ascii="Times New Roman" w:hAnsi="Times New Roman"/>
          <w:sz w:val="28"/>
          <w:szCs w:val="28"/>
        </w:rPr>
        <w:t>«Сохранение и развитие культуры в Шпаковском муниципальном районе»</w:t>
      </w:r>
      <w:r w:rsidR="008233DC" w:rsidRPr="0022012B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муниципальной программы Шпаковского муниципального района Ставропольского края «Развитие культуры и реализация молодежной политики в Шпаковс</w:t>
      </w:r>
      <w:r w:rsidR="00F42357" w:rsidRPr="0022012B">
        <w:rPr>
          <w:rFonts w:ascii="Times New Roman" w:hAnsi="Times New Roman"/>
          <w:sz w:val="28"/>
          <w:szCs w:val="28"/>
        </w:rPr>
        <w:t>ком муниципальном районе на 2014</w:t>
      </w:r>
      <w:r w:rsidRPr="0022012B">
        <w:rPr>
          <w:rFonts w:ascii="Times New Roman" w:hAnsi="Times New Roman"/>
          <w:sz w:val="28"/>
          <w:szCs w:val="28"/>
        </w:rPr>
        <w:t xml:space="preserve"> – 2017 годы»</w:t>
      </w:r>
    </w:p>
    <w:p w:rsidR="00E004BD" w:rsidRPr="0022012B" w:rsidRDefault="00E004BD" w:rsidP="00D63102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296"/>
        <w:gridCol w:w="1956"/>
        <w:gridCol w:w="1559"/>
        <w:gridCol w:w="28"/>
        <w:gridCol w:w="1390"/>
        <w:gridCol w:w="1417"/>
        <w:gridCol w:w="1418"/>
        <w:gridCol w:w="1417"/>
      </w:tblGrid>
      <w:tr w:rsidR="002251E4" w:rsidRPr="0022012B" w:rsidTr="00E81F7B">
        <w:trPr>
          <w:trHeight w:val="173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40A6" w:rsidRPr="0022012B" w:rsidRDefault="008D40A6" w:rsidP="00D63102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95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Источник ресурсного обеспечения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2251E4" w:rsidRPr="0022012B" w:rsidTr="00E81F7B">
        <w:trPr>
          <w:trHeight w:val="318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2251E4" w:rsidRPr="0022012B" w:rsidTr="00E81F7B">
        <w:trPr>
          <w:trHeight w:val="457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1590,0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1590,0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Проведение фестивалей, конкурсов, выставок, а также создание новых  постановок и концертных программ в области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A15EF2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A15EF2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vMerge w:val="restart"/>
          </w:tcPr>
          <w:p w:rsidR="008D40A6" w:rsidRPr="0022012B" w:rsidRDefault="00401A00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D40A6" w:rsidRPr="0022012B">
              <w:rPr>
                <w:rFonts w:ascii="Times New Roman" w:hAnsi="Times New Roman"/>
                <w:sz w:val="28"/>
                <w:szCs w:val="28"/>
              </w:rPr>
              <w:t>снащение музыкальными инструментами и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и оснащение сопутствующим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внебюджетных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1A00" w:rsidRPr="0022012B" w:rsidTr="00E81F7B">
        <w:trPr>
          <w:trHeight w:val="296"/>
        </w:trPr>
        <w:tc>
          <w:tcPr>
            <w:tcW w:w="681" w:type="dxa"/>
            <w:vMerge w:val="restart"/>
          </w:tcPr>
          <w:p w:rsidR="00401A00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5" w:type="dxa"/>
            <w:vMerge w:val="restart"/>
          </w:tcPr>
          <w:p w:rsidR="00401A00" w:rsidRPr="0022012B" w:rsidRDefault="00665233" w:rsidP="00962C8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библиотечного фонда библиотек Шпаковского района</w:t>
            </w:r>
          </w:p>
        </w:tc>
        <w:tc>
          <w:tcPr>
            <w:tcW w:w="2296" w:type="dxa"/>
            <w:vMerge w:val="restart"/>
          </w:tcPr>
          <w:p w:rsidR="00401A00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956" w:type="dxa"/>
          </w:tcPr>
          <w:p w:rsidR="00401A00" w:rsidRPr="0022012B" w:rsidRDefault="00401A00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1A00" w:rsidRPr="0022012B" w:rsidTr="00E81F7B">
        <w:trPr>
          <w:trHeight w:val="296"/>
        </w:trPr>
        <w:tc>
          <w:tcPr>
            <w:tcW w:w="681" w:type="dxa"/>
            <w:vMerge/>
          </w:tcPr>
          <w:p w:rsidR="00401A00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401A00" w:rsidRPr="0022012B" w:rsidRDefault="00401A00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401A00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401A00" w:rsidRPr="0022012B" w:rsidRDefault="00401A00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5" w:type="dxa"/>
            <w:vMerge w:val="restart"/>
          </w:tcPr>
          <w:p w:rsidR="008D40A6" w:rsidRPr="0022012B" w:rsidRDefault="008D40A6" w:rsidP="00962C87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Развитие и модернизация библиотечного </w:t>
            </w:r>
            <w:r w:rsidR="00C824E1">
              <w:rPr>
                <w:rFonts w:ascii="Times New Roman" w:eastAsiaTheme="minorEastAsia" w:hAnsi="Times New Roman"/>
                <w:sz w:val="28"/>
                <w:szCs w:val="28"/>
              </w:rPr>
              <w:t>обслуживания</w:t>
            </w:r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 xml:space="preserve"> посредством приобретения </w:t>
            </w:r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библиотечной техники для библиотек Шпаковского района </w:t>
            </w:r>
          </w:p>
        </w:tc>
        <w:tc>
          <w:tcPr>
            <w:tcW w:w="2296" w:type="dxa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81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522" w:type="dxa"/>
            <w:gridSpan w:val="3"/>
            <w:vMerge w:val="restart"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401A00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2251E4" w:rsidRPr="0022012B" w:rsidTr="00E81F7B">
        <w:trPr>
          <w:trHeight w:val="296"/>
        </w:trPr>
        <w:tc>
          <w:tcPr>
            <w:tcW w:w="6522" w:type="dxa"/>
            <w:gridSpan w:val="3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522" w:type="dxa"/>
            <w:gridSpan w:val="3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1A00" w:rsidRPr="0022012B" w:rsidTr="00E81F7B">
        <w:trPr>
          <w:trHeight w:val="296"/>
        </w:trPr>
        <w:tc>
          <w:tcPr>
            <w:tcW w:w="6522" w:type="dxa"/>
            <w:gridSpan w:val="3"/>
            <w:vMerge/>
          </w:tcPr>
          <w:p w:rsidR="00401A00" w:rsidRPr="0022012B" w:rsidRDefault="00401A00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401A00" w:rsidRPr="0022012B" w:rsidRDefault="00401A00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1A00" w:rsidRPr="0022012B" w:rsidRDefault="00401A0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2251E4" w:rsidRPr="0022012B" w:rsidTr="00E81F7B">
        <w:trPr>
          <w:trHeight w:val="296"/>
        </w:trPr>
        <w:tc>
          <w:tcPr>
            <w:tcW w:w="6522" w:type="dxa"/>
            <w:gridSpan w:val="3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B5DD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E81F7B">
        <w:trPr>
          <w:trHeight w:val="296"/>
        </w:trPr>
        <w:tc>
          <w:tcPr>
            <w:tcW w:w="6522" w:type="dxa"/>
            <w:gridSpan w:val="3"/>
            <w:vMerge/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8D40A6" w:rsidRPr="0022012B" w:rsidRDefault="008D40A6" w:rsidP="00D6310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40A6" w:rsidRPr="0022012B" w:rsidRDefault="008D40A6" w:rsidP="00D6310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004BD" w:rsidRPr="0022012B" w:rsidRDefault="00E004BD" w:rsidP="00D63102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6C6B" w:rsidRPr="0022012B" w:rsidRDefault="00956C6B" w:rsidP="00D63102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6C6B" w:rsidRPr="0022012B" w:rsidRDefault="00956C6B" w:rsidP="00D63102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956C6B" w:rsidRPr="0022012B" w:rsidRDefault="00956C6B" w:rsidP="00E81F7B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_______</w:t>
      </w:r>
      <w:r w:rsidR="00E81F7B">
        <w:rPr>
          <w:rFonts w:ascii="Times New Roman" w:hAnsi="Times New Roman"/>
          <w:sz w:val="28"/>
          <w:szCs w:val="28"/>
        </w:rPr>
        <w:t>________</w:t>
      </w:r>
    </w:p>
    <w:sectPr w:rsidR="00956C6B" w:rsidRPr="0022012B" w:rsidSect="007337B3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6E" w:rsidRDefault="001E786E" w:rsidP="00854E28">
      <w:pPr>
        <w:spacing w:after="0" w:line="240" w:lineRule="auto"/>
      </w:pPr>
      <w:r>
        <w:separator/>
      </w:r>
    </w:p>
  </w:endnote>
  <w:end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6E" w:rsidRDefault="001E786E" w:rsidP="00854E28">
      <w:pPr>
        <w:spacing w:after="0" w:line="240" w:lineRule="auto"/>
      </w:pPr>
      <w:r>
        <w:separator/>
      </w:r>
    </w:p>
  </w:footnote>
  <w:foot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445883"/>
      <w:docPartObj>
        <w:docPartGallery w:val="Page Numbers (Top of Page)"/>
        <w:docPartUnique/>
      </w:docPartObj>
    </w:sdtPr>
    <w:sdtEndPr/>
    <w:sdtContent>
      <w:p w:rsidR="007337B3" w:rsidRDefault="007337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A3C">
          <w:rPr>
            <w:noProof/>
          </w:rPr>
          <w:t>5</w:t>
        </w:r>
        <w:r>
          <w:fldChar w:fldCharType="end"/>
        </w:r>
      </w:p>
    </w:sdtContent>
  </w:sdt>
  <w:p w:rsidR="001A275A" w:rsidRDefault="001A27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60C3"/>
    <w:rsid w:val="000274A1"/>
    <w:rsid w:val="000279E5"/>
    <w:rsid w:val="00027FBB"/>
    <w:rsid w:val="000304EF"/>
    <w:rsid w:val="000337C9"/>
    <w:rsid w:val="00045A41"/>
    <w:rsid w:val="000537EF"/>
    <w:rsid w:val="0005580E"/>
    <w:rsid w:val="0005746E"/>
    <w:rsid w:val="000700D3"/>
    <w:rsid w:val="000803F9"/>
    <w:rsid w:val="0008279E"/>
    <w:rsid w:val="00084BF1"/>
    <w:rsid w:val="00091CCD"/>
    <w:rsid w:val="000922D6"/>
    <w:rsid w:val="000A121F"/>
    <w:rsid w:val="000A1855"/>
    <w:rsid w:val="000A3E10"/>
    <w:rsid w:val="000B02B4"/>
    <w:rsid w:val="000B4061"/>
    <w:rsid w:val="000B48DB"/>
    <w:rsid w:val="000C5107"/>
    <w:rsid w:val="000E0601"/>
    <w:rsid w:val="000E0A17"/>
    <w:rsid w:val="000E56A0"/>
    <w:rsid w:val="000E6165"/>
    <w:rsid w:val="00100026"/>
    <w:rsid w:val="001022E2"/>
    <w:rsid w:val="001051AA"/>
    <w:rsid w:val="001057D0"/>
    <w:rsid w:val="00107CB4"/>
    <w:rsid w:val="00110694"/>
    <w:rsid w:val="00121128"/>
    <w:rsid w:val="00125240"/>
    <w:rsid w:val="00130AEE"/>
    <w:rsid w:val="00134736"/>
    <w:rsid w:val="00134E73"/>
    <w:rsid w:val="00144185"/>
    <w:rsid w:val="001506F7"/>
    <w:rsid w:val="001519C7"/>
    <w:rsid w:val="00156749"/>
    <w:rsid w:val="00164957"/>
    <w:rsid w:val="001664A2"/>
    <w:rsid w:val="00174325"/>
    <w:rsid w:val="00174FAB"/>
    <w:rsid w:val="001772D0"/>
    <w:rsid w:val="00187B13"/>
    <w:rsid w:val="00190CAA"/>
    <w:rsid w:val="001A0456"/>
    <w:rsid w:val="001A275A"/>
    <w:rsid w:val="001A53E2"/>
    <w:rsid w:val="001C1CF7"/>
    <w:rsid w:val="001C2601"/>
    <w:rsid w:val="001C2E08"/>
    <w:rsid w:val="001E786E"/>
    <w:rsid w:val="001F6038"/>
    <w:rsid w:val="00211327"/>
    <w:rsid w:val="0021508F"/>
    <w:rsid w:val="0021774A"/>
    <w:rsid w:val="0022012B"/>
    <w:rsid w:val="002251E4"/>
    <w:rsid w:val="002340E1"/>
    <w:rsid w:val="002342B6"/>
    <w:rsid w:val="0023604A"/>
    <w:rsid w:val="002371AB"/>
    <w:rsid w:val="002372C8"/>
    <w:rsid w:val="00245DA9"/>
    <w:rsid w:val="00251825"/>
    <w:rsid w:val="002630B1"/>
    <w:rsid w:val="00264174"/>
    <w:rsid w:val="00272020"/>
    <w:rsid w:val="00283BA9"/>
    <w:rsid w:val="002861AF"/>
    <w:rsid w:val="002866BF"/>
    <w:rsid w:val="0029054E"/>
    <w:rsid w:val="002A470C"/>
    <w:rsid w:val="002A5D7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E22A8"/>
    <w:rsid w:val="002E29AC"/>
    <w:rsid w:val="002E2A41"/>
    <w:rsid w:val="002E2EBB"/>
    <w:rsid w:val="002E36BA"/>
    <w:rsid w:val="002F0622"/>
    <w:rsid w:val="002F1717"/>
    <w:rsid w:val="003002D9"/>
    <w:rsid w:val="0031006E"/>
    <w:rsid w:val="00310316"/>
    <w:rsid w:val="00312966"/>
    <w:rsid w:val="00332FEC"/>
    <w:rsid w:val="00334C48"/>
    <w:rsid w:val="00337488"/>
    <w:rsid w:val="00343AE4"/>
    <w:rsid w:val="003478FE"/>
    <w:rsid w:val="00350F91"/>
    <w:rsid w:val="00351B51"/>
    <w:rsid w:val="00353625"/>
    <w:rsid w:val="00355BE1"/>
    <w:rsid w:val="003617FA"/>
    <w:rsid w:val="00364EFC"/>
    <w:rsid w:val="0036604D"/>
    <w:rsid w:val="00374EC4"/>
    <w:rsid w:val="00393C50"/>
    <w:rsid w:val="003A08A6"/>
    <w:rsid w:val="003A4EDC"/>
    <w:rsid w:val="003A5017"/>
    <w:rsid w:val="003B0DAA"/>
    <w:rsid w:val="003B2C1F"/>
    <w:rsid w:val="003B72FD"/>
    <w:rsid w:val="003C10DE"/>
    <w:rsid w:val="003C27E4"/>
    <w:rsid w:val="003D4D14"/>
    <w:rsid w:val="003E28D6"/>
    <w:rsid w:val="003F0D55"/>
    <w:rsid w:val="00401A00"/>
    <w:rsid w:val="004037BE"/>
    <w:rsid w:val="004046D2"/>
    <w:rsid w:val="004100D9"/>
    <w:rsid w:val="0043090A"/>
    <w:rsid w:val="00441833"/>
    <w:rsid w:val="00446242"/>
    <w:rsid w:val="00465E37"/>
    <w:rsid w:val="0047737F"/>
    <w:rsid w:val="00480A45"/>
    <w:rsid w:val="00485085"/>
    <w:rsid w:val="00485CB9"/>
    <w:rsid w:val="0048617F"/>
    <w:rsid w:val="004A7601"/>
    <w:rsid w:val="004B7955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11B00"/>
    <w:rsid w:val="00511F88"/>
    <w:rsid w:val="00521FFF"/>
    <w:rsid w:val="00522A5E"/>
    <w:rsid w:val="00523448"/>
    <w:rsid w:val="00525B93"/>
    <w:rsid w:val="00532C44"/>
    <w:rsid w:val="005338EB"/>
    <w:rsid w:val="005348E6"/>
    <w:rsid w:val="005350F6"/>
    <w:rsid w:val="00546D9D"/>
    <w:rsid w:val="00550BCE"/>
    <w:rsid w:val="00556833"/>
    <w:rsid w:val="00557A63"/>
    <w:rsid w:val="00565F75"/>
    <w:rsid w:val="005665FD"/>
    <w:rsid w:val="005678EA"/>
    <w:rsid w:val="00572A60"/>
    <w:rsid w:val="00575DA6"/>
    <w:rsid w:val="00576A7C"/>
    <w:rsid w:val="00581F68"/>
    <w:rsid w:val="00582A1C"/>
    <w:rsid w:val="00591F7D"/>
    <w:rsid w:val="005955F9"/>
    <w:rsid w:val="00595B40"/>
    <w:rsid w:val="005966EA"/>
    <w:rsid w:val="005A0388"/>
    <w:rsid w:val="005A2113"/>
    <w:rsid w:val="005B20FC"/>
    <w:rsid w:val="005B2AAC"/>
    <w:rsid w:val="005B7217"/>
    <w:rsid w:val="005C1FC9"/>
    <w:rsid w:val="005C5BC3"/>
    <w:rsid w:val="005C6C0D"/>
    <w:rsid w:val="005D2344"/>
    <w:rsid w:val="005E1965"/>
    <w:rsid w:val="005E57F0"/>
    <w:rsid w:val="005E5F8D"/>
    <w:rsid w:val="005F32E4"/>
    <w:rsid w:val="005F45EB"/>
    <w:rsid w:val="005F5FB1"/>
    <w:rsid w:val="006311DB"/>
    <w:rsid w:val="00632B6E"/>
    <w:rsid w:val="0063364D"/>
    <w:rsid w:val="00640BF8"/>
    <w:rsid w:val="00641E11"/>
    <w:rsid w:val="00645A06"/>
    <w:rsid w:val="00665233"/>
    <w:rsid w:val="0067143E"/>
    <w:rsid w:val="00676C56"/>
    <w:rsid w:val="00690CCC"/>
    <w:rsid w:val="00694841"/>
    <w:rsid w:val="006A35DE"/>
    <w:rsid w:val="006A74B3"/>
    <w:rsid w:val="006C36AD"/>
    <w:rsid w:val="006C4F10"/>
    <w:rsid w:val="006C5956"/>
    <w:rsid w:val="006D22BA"/>
    <w:rsid w:val="006D32E1"/>
    <w:rsid w:val="006E0964"/>
    <w:rsid w:val="006E2C50"/>
    <w:rsid w:val="00700265"/>
    <w:rsid w:val="00707214"/>
    <w:rsid w:val="007139A9"/>
    <w:rsid w:val="0072059A"/>
    <w:rsid w:val="00721B54"/>
    <w:rsid w:val="00722344"/>
    <w:rsid w:val="00723261"/>
    <w:rsid w:val="007337B3"/>
    <w:rsid w:val="00744ECA"/>
    <w:rsid w:val="00750C07"/>
    <w:rsid w:val="00760876"/>
    <w:rsid w:val="00761A85"/>
    <w:rsid w:val="007624C0"/>
    <w:rsid w:val="0077117F"/>
    <w:rsid w:val="00775DCD"/>
    <w:rsid w:val="00777B39"/>
    <w:rsid w:val="00782B68"/>
    <w:rsid w:val="00783252"/>
    <w:rsid w:val="00792364"/>
    <w:rsid w:val="007958C5"/>
    <w:rsid w:val="007A3AEB"/>
    <w:rsid w:val="007A5E35"/>
    <w:rsid w:val="007B0387"/>
    <w:rsid w:val="007B2E7C"/>
    <w:rsid w:val="007C1B1F"/>
    <w:rsid w:val="007C5013"/>
    <w:rsid w:val="007D0A4A"/>
    <w:rsid w:val="007D3C0B"/>
    <w:rsid w:val="007D54DF"/>
    <w:rsid w:val="007E1ABD"/>
    <w:rsid w:val="007E3501"/>
    <w:rsid w:val="007F2B75"/>
    <w:rsid w:val="008128C7"/>
    <w:rsid w:val="00817843"/>
    <w:rsid w:val="00822F6C"/>
    <w:rsid w:val="008233DC"/>
    <w:rsid w:val="00831356"/>
    <w:rsid w:val="00833F26"/>
    <w:rsid w:val="00854E28"/>
    <w:rsid w:val="0086719F"/>
    <w:rsid w:val="00867218"/>
    <w:rsid w:val="00870E62"/>
    <w:rsid w:val="00891D98"/>
    <w:rsid w:val="008A42F5"/>
    <w:rsid w:val="008B1A87"/>
    <w:rsid w:val="008B2BB5"/>
    <w:rsid w:val="008B79F9"/>
    <w:rsid w:val="008C15C0"/>
    <w:rsid w:val="008C539A"/>
    <w:rsid w:val="008C7DFC"/>
    <w:rsid w:val="008D2590"/>
    <w:rsid w:val="008D40A6"/>
    <w:rsid w:val="008E5ABF"/>
    <w:rsid w:val="008F677F"/>
    <w:rsid w:val="00904CB7"/>
    <w:rsid w:val="009106FC"/>
    <w:rsid w:val="0091786B"/>
    <w:rsid w:val="00921633"/>
    <w:rsid w:val="00930B75"/>
    <w:rsid w:val="00952D1C"/>
    <w:rsid w:val="009535E7"/>
    <w:rsid w:val="00956C6B"/>
    <w:rsid w:val="00962C87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A96"/>
    <w:rsid w:val="009D5A3C"/>
    <w:rsid w:val="009F29D2"/>
    <w:rsid w:val="00A07B46"/>
    <w:rsid w:val="00A10C06"/>
    <w:rsid w:val="00A14464"/>
    <w:rsid w:val="00A15EF2"/>
    <w:rsid w:val="00A271E7"/>
    <w:rsid w:val="00A33370"/>
    <w:rsid w:val="00A43F33"/>
    <w:rsid w:val="00A4648E"/>
    <w:rsid w:val="00A51C37"/>
    <w:rsid w:val="00A5320B"/>
    <w:rsid w:val="00A5623E"/>
    <w:rsid w:val="00A73562"/>
    <w:rsid w:val="00A744F3"/>
    <w:rsid w:val="00A80076"/>
    <w:rsid w:val="00A80F32"/>
    <w:rsid w:val="00A9153D"/>
    <w:rsid w:val="00A91EEE"/>
    <w:rsid w:val="00A93994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5DD9"/>
    <w:rsid w:val="00AB73DF"/>
    <w:rsid w:val="00AB78FE"/>
    <w:rsid w:val="00AC1125"/>
    <w:rsid w:val="00AC1239"/>
    <w:rsid w:val="00AE01D4"/>
    <w:rsid w:val="00AE3D2D"/>
    <w:rsid w:val="00AE5E19"/>
    <w:rsid w:val="00AE65E3"/>
    <w:rsid w:val="00AF1AA5"/>
    <w:rsid w:val="00B05101"/>
    <w:rsid w:val="00B112C9"/>
    <w:rsid w:val="00B12392"/>
    <w:rsid w:val="00B12F24"/>
    <w:rsid w:val="00B16BCD"/>
    <w:rsid w:val="00B315AB"/>
    <w:rsid w:val="00B35773"/>
    <w:rsid w:val="00B419DD"/>
    <w:rsid w:val="00B443F6"/>
    <w:rsid w:val="00B47695"/>
    <w:rsid w:val="00B518C3"/>
    <w:rsid w:val="00B620ED"/>
    <w:rsid w:val="00B75D28"/>
    <w:rsid w:val="00B93541"/>
    <w:rsid w:val="00BA22D3"/>
    <w:rsid w:val="00BB5685"/>
    <w:rsid w:val="00BB597A"/>
    <w:rsid w:val="00BB739A"/>
    <w:rsid w:val="00BE4440"/>
    <w:rsid w:val="00BE5940"/>
    <w:rsid w:val="00BF4A7A"/>
    <w:rsid w:val="00BF53FB"/>
    <w:rsid w:val="00C02D54"/>
    <w:rsid w:val="00C1131B"/>
    <w:rsid w:val="00C133F6"/>
    <w:rsid w:val="00C150EF"/>
    <w:rsid w:val="00C17B93"/>
    <w:rsid w:val="00C27ABB"/>
    <w:rsid w:val="00C301B0"/>
    <w:rsid w:val="00C35CA7"/>
    <w:rsid w:val="00C4089F"/>
    <w:rsid w:val="00C51E6B"/>
    <w:rsid w:val="00C53E80"/>
    <w:rsid w:val="00C62F8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A10C1"/>
    <w:rsid w:val="00CA21BE"/>
    <w:rsid w:val="00CB1313"/>
    <w:rsid w:val="00CB1B84"/>
    <w:rsid w:val="00CB320B"/>
    <w:rsid w:val="00CB619B"/>
    <w:rsid w:val="00CC20D6"/>
    <w:rsid w:val="00CC4D7F"/>
    <w:rsid w:val="00CD3194"/>
    <w:rsid w:val="00CE056E"/>
    <w:rsid w:val="00CE4EB2"/>
    <w:rsid w:val="00D04466"/>
    <w:rsid w:val="00D0537C"/>
    <w:rsid w:val="00D16A42"/>
    <w:rsid w:val="00D17DAB"/>
    <w:rsid w:val="00D23152"/>
    <w:rsid w:val="00D231CF"/>
    <w:rsid w:val="00D41A0B"/>
    <w:rsid w:val="00D44E33"/>
    <w:rsid w:val="00D519E6"/>
    <w:rsid w:val="00D63102"/>
    <w:rsid w:val="00D71890"/>
    <w:rsid w:val="00D81A7C"/>
    <w:rsid w:val="00D857D6"/>
    <w:rsid w:val="00D9014B"/>
    <w:rsid w:val="00D9105C"/>
    <w:rsid w:val="00DB0859"/>
    <w:rsid w:val="00DC57CA"/>
    <w:rsid w:val="00DC5C98"/>
    <w:rsid w:val="00DE3B02"/>
    <w:rsid w:val="00DE5D59"/>
    <w:rsid w:val="00DF207C"/>
    <w:rsid w:val="00DF4F57"/>
    <w:rsid w:val="00E004BD"/>
    <w:rsid w:val="00E178D6"/>
    <w:rsid w:val="00E22F29"/>
    <w:rsid w:val="00E27BC5"/>
    <w:rsid w:val="00E3295B"/>
    <w:rsid w:val="00E335F2"/>
    <w:rsid w:val="00E34B8A"/>
    <w:rsid w:val="00E45EEF"/>
    <w:rsid w:val="00E47ABB"/>
    <w:rsid w:val="00E5204F"/>
    <w:rsid w:val="00E72412"/>
    <w:rsid w:val="00E764DC"/>
    <w:rsid w:val="00E765B4"/>
    <w:rsid w:val="00E80510"/>
    <w:rsid w:val="00E80E39"/>
    <w:rsid w:val="00E81F7B"/>
    <w:rsid w:val="00E85717"/>
    <w:rsid w:val="00E931F0"/>
    <w:rsid w:val="00E9348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6753"/>
    <w:rsid w:val="00F26BB4"/>
    <w:rsid w:val="00F34BC6"/>
    <w:rsid w:val="00F42357"/>
    <w:rsid w:val="00F611AE"/>
    <w:rsid w:val="00F656BA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1934"/>
    <w:rsid w:val="00FC2521"/>
    <w:rsid w:val="00FC295E"/>
    <w:rsid w:val="00FC3785"/>
    <w:rsid w:val="00FD4552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A7B1-EE67-4DC3-8699-418CA765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9</cp:revision>
  <cp:lastPrinted>2014-11-13T06:50:00Z</cp:lastPrinted>
  <dcterms:created xsi:type="dcterms:W3CDTF">2014-11-12T06:58:00Z</dcterms:created>
  <dcterms:modified xsi:type="dcterms:W3CDTF">2014-12-12T11:23:00Z</dcterms:modified>
</cp:coreProperties>
</file>